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42" w:rsidRPr="00FD402D" w:rsidRDefault="00133842" w:rsidP="00133842">
      <w:pPr>
        <w:jc w:val="right"/>
        <w:rPr>
          <w:rFonts w:ascii="Times New Roman" w:hAnsi="Times New Roman" w:cs="Times New Roman"/>
          <w:sz w:val="24"/>
          <w:szCs w:val="24"/>
        </w:rPr>
      </w:pPr>
      <w:r w:rsidRPr="00FD402D">
        <w:rPr>
          <w:rFonts w:ascii="Times New Roman" w:hAnsi="Times New Roman" w:cs="Times New Roman"/>
          <w:sz w:val="24"/>
          <w:szCs w:val="24"/>
        </w:rPr>
        <w:t>УТВЕРЖДАЮ</w:t>
      </w:r>
    </w:p>
    <w:p w:rsidR="00133842" w:rsidRPr="00FD402D" w:rsidRDefault="00133842" w:rsidP="00133842">
      <w:pPr>
        <w:jc w:val="right"/>
        <w:rPr>
          <w:rFonts w:ascii="Times New Roman" w:hAnsi="Times New Roman" w:cs="Times New Roman"/>
          <w:sz w:val="24"/>
          <w:szCs w:val="24"/>
        </w:rPr>
      </w:pPr>
      <w:r w:rsidRPr="00FD402D">
        <w:rPr>
          <w:rFonts w:ascii="Times New Roman" w:hAnsi="Times New Roman" w:cs="Times New Roman"/>
          <w:sz w:val="24"/>
          <w:szCs w:val="24"/>
        </w:rPr>
        <w:t>Директор МБОУ «Семекеевская ООШ»</w:t>
      </w:r>
    </w:p>
    <w:p w:rsidR="00133842" w:rsidRPr="00FD402D" w:rsidRDefault="00133842" w:rsidP="00133842">
      <w:pPr>
        <w:jc w:val="right"/>
        <w:rPr>
          <w:rFonts w:ascii="Times New Roman" w:hAnsi="Times New Roman" w:cs="Times New Roman"/>
          <w:sz w:val="24"/>
          <w:szCs w:val="24"/>
        </w:rPr>
      </w:pPr>
      <w:r w:rsidRPr="00FD402D">
        <w:rPr>
          <w:rFonts w:ascii="Times New Roman" w:hAnsi="Times New Roman" w:cs="Times New Roman"/>
          <w:sz w:val="24"/>
          <w:szCs w:val="24"/>
        </w:rPr>
        <w:t xml:space="preserve">____________________/М.Г. </w:t>
      </w:r>
      <w:proofErr w:type="spellStart"/>
      <w:r w:rsidRPr="00FD402D">
        <w:rPr>
          <w:rFonts w:ascii="Times New Roman" w:hAnsi="Times New Roman" w:cs="Times New Roman"/>
          <w:sz w:val="24"/>
          <w:szCs w:val="24"/>
        </w:rPr>
        <w:t>Галимзянов</w:t>
      </w:r>
      <w:proofErr w:type="spellEnd"/>
    </w:p>
    <w:p w:rsidR="00133842" w:rsidRPr="000F51EE" w:rsidRDefault="00187A00" w:rsidP="000F51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«28» сентября 2021</w:t>
      </w:r>
      <w:bookmarkStart w:id="0" w:name="_GoBack"/>
      <w:bookmarkEnd w:id="0"/>
      <w:r w:rsidR="000B3735">
        <w:rPr>
          <w:rFonts w:ascii="Times New Roman" w:hAnsi="Times New Roman" w:cs="Times New Roman"/>
          <w:sz w:val="24"/>
          <w:szCs w:val="24"/>
        </w:rPr>
        <w:t xml:space="preserve"> </w:t>
      </w:r>
      <w:r w:rsidR="00133842" w:rsidRPr="00FD402D">
        <w:rPr>
          <w:rFonts w:ascii="Times New Roman" w:hAnsi="Times New Roman" w:cs="Times New Roman"/>
          <w:sz w:val="24"/>
          <w:szCs w:val="24"/>
        </w:rPr>
        <w:t>год</w:t>
      </w:r>
    </w:p>
    <w:p w:rsidR="00133842" w:rsidRPr="000F51EE" w:rsidRDefault="00133842" w:rsidP="000F51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школьного ученического самоуправления «Единство» по МБОУ «Семекеевская ООШ»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497"/>
        <w:gridCol w:w="2005"/>
        <w:gridCol w:w="2387"/>
      </w:tblGrid>
      <w:tr w:rsidR="00133842" w:rsidTr="000F51EE">
        <w:tc>
          <w:tcPr>
            <w:tcW w:w="567" w:type="dxa"/>
          </w:tcPr>
          <w:p w:rsidR="00133842" w:rsidRDefault="00133842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97" w:type="dxa"/>
          </w:tcPr>
          <w:p w:rsidR="00133842" w:rsidRDefault="00133842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05" w:type="dxa"/>
          </w:tcPr>
          <w:p w:rsidR="00133842" w:rsidRDefault="00133842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87" w:type="dxa"/>
          </w:tcPr>
          <w:p w:rsidR="00133842" w:rsidRDefault="00133842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ученического самоуправле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(Министерств)</w:t>
            </w:r>
          </w:p>
        </w:tc>
        <w:tc>
          <w:tcPr>
            <w:tcW w:w="2005" w:type="dxa"/>
          </w:tcPr>
          <w:p w:rsidR="00EE6450" w:rsidRPr="0086784D" w:rsidRDefault="00EE6450" w:rsidP="00EE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4D">
              <w:rPr>
                <w:rFonts w:ascii="Times New Roman" w:hAnsi="Times New Roman" w:cs="Times New Roman"/>
                <w:sz w:val="24"/>
                <w:szCs w:val="24"/>
              </w:rPr>
              <w:t>Ежегодно, в начале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387" w:type="dxa"/>
          </w:tcPr>
          <w:p w:rsidR="00EE6450" w:rsidRPr="00EE6450" w:rsidRDefault="00EE6450" w:rsidP="00EE6450">
            <w:pPr>
              <w:jc w:val="center"/>
              <w:rPr>
                <w:sz w:val="24"/>
                <w:szCs w:val="24"/>
              </w:rPr>
            </w:pPr>
            <w:r w:rsidRPr="00EE6450">
              <w:rPr>
                <w:sz w:val="24"/>
                <w:szCs w:val="24"/>
              </w:rPr>
              <w:t>ЗДВР</w:t>
            </w:r>
          </w:p>
        </w:tc>
      </w:tr>
      <w:tr w:rsidR="00133842" w:rsidTr="000F51EE">
        <w:tc>
          <w:tcPr>
            <w:tcW w:w="56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формление стенда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, стенгазет, плакатов</w:t>
            </w:r>
          </w:p>
        </w:tc>
        <w:tc>
          <w:tcPr>
            <w:tcW w:w="2005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</w:tcPr>
          <w:p w:rsidR="00133842" w:rsidRP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133842" w:rsidTr="000F51EE">
        <w:tc>
          <w:tcPr>
            <w:tcW w:w="56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Участие в ежегодных семинарах, конференциях, проектах, слетах, форумах, конкурсах, обмен опытом с учащимися других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</w:p>
        </w:tc>
        <w:tc>
          <w:tcPr>
            <w:tcW w:w="2005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</w:p>
        </w:tc>
        <w:tc>
          <w:tcPr>
            <w:tcW w:w="2387" w:type="dxa"/>
          </w:tcPr>
          <w:p w:rsidR="00133842" w:rsidRP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133842" w:rsidTr="000F51EE">
        <w:tc>
          <w:tcPr>
            <w:tcW w:w="56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общешкольных  пресс</w:t>
            </w:r>
            <w:proofErr w:type="gramEnd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-конференций.</w:t>
            </w:r>
          </w:p>
        </w:tc>
        <w:tc>
          <w:tcPr>
            <w:tcW w:w="2005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Ежегодно, 4 раза в год</w:t>
            </w:r>
          </w:p>
        </w:tc>
        <w:tc>
          <w:tcPr>
            <w:tcW w:w="2387" w:type="dxa"/>
          </w:tcPr>
          <w:p w:rsidR="00133842" w:rsidRP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133842" w:rsidTr="000F51EE">
        <w:tc>
          <w:tcPr>
            <w:tcW w:w="56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Проведение Дня самоуправления. Организация праздника, посвященного Дню учителя.</w:t>
            </w:r>
          </w:p>
        </w:tc>
        <w:tc>
          <w:tcPr>
            <w:tcW w:w="2005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Ежегодно, октябрь</w:t>
            </w:r>
          </w:p>
        </w:tc>
        <w:tc>
          <w:tcPr>
            <w:tcW w:w="2387" w:type="dxa"/>
          </w:tcPr>
          <w:p w:rsidR="00133842" w:rsidRP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культуры</w:t>
            </w:r>
          </w:p>
        </w:tc>
      </w:tr>
      <w:tr w:rsidR="00133842" w:rsidTr="000F51EE">
        <w:tc>
          <w:tcPr>
            <w:tcW w:w="56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Контроль дежурства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школе.</w:t>
            </w:r>
          </w:p>
        </w:tc>
        <w:tc>
          <w:tcPr>
            <w:tcW w:w="2005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</w:tcPr>
          <w:p w:rsidR="00133842" w:rsidRP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133842" w:rsidTr="000F51EE">
        <w:trPr>
          <w:trHeight w:val="586"/>
        </w:trPr>
        <w:tc>
          <w:tcPr>
            <w:tcW w:w="56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7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5" w:type="dxa"/>
          </w:tcPr>
          <w:p w:rsidR="00133842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2387" w:type="dxa"/>
          </w:tcPr>
          <w:p w:rsidR="00133842" w:rsidRP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здоровья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ыпуск школьной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әнәфес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5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proofErr w:type="gramEnd"/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Встреча активистов ученического самоуправления с администрацией школы</w:t>
            </w:r>
          </w:p>
        </w:tc>
        <w:tc>
          <w:tcPr>
            <w:tcW w:w="2005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</w:t>
            </w:r>
            <w:proofErr w:type="gramStart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среди  учащихся</w:t>
            </w:r>
            <w:proofErr w:type="gramEnd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«Зажги свою звезду»</w:t>
            </w:r>
          </w:p>
        </w:tc>
        <w:tc>
          <w:tcPr>
            <w:tcW w:w="2005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7" w:type="dxa"/>
          </w:tcPr>
          <w:p w:rsidR="00EE6450" w:rsidRPr="00451EFA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«Ученик 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2005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Октябрь- декабрь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</w:t>
            </w:r>
            <w:proofErr w:type="gramEnd"/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9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Проведение конкурса</w:t>
            </w:r>
            <w:proofErr w:type="gramStart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Самый 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класс».</w:t>
            </w:r>
          </w:p>
        </w:tc>
        <w:tc>
          <w:tcPr>
            <w:tcW w:w="2005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здоровья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9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Конкурс между классами «Классный уголок»</w:t>
            </w:r>
          </w:p>
        </w:tc>
        <w:tc>
          <w:tcPr>
            <w:tcW w:w="2005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9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2005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2 раза в год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Подведение 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за год. Заседание всех министерств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с отчетом о проведенных мероприятиях</w:t>
            </w:r>
          </w:p>
        </w:tc>
        <w:tc>
          <w:tcPr>
            <w:tcW w:w="2005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Ежегодно, декабрь, май</w:t>
            </w:r>
          </w:p>
        </w:tc>
        <w:tc>
          <w:tcPr>
            <w:tcW w:w="2387" w:type="dxa"/>
          </w:tcPr>
          <w:p w:rsidR="00EE6450" w:rsidRPr="00451EFA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игр «А, ну-ка,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парни!»</w:t>
            </w:r>
          </w:p>
        </w:tc>
        <w:tc>
          <w:tcPr>
            <w:tcW w:w="2005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февраль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культуры, физической культуры и здоровья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Праздник  к</w:t>
            </w:r>
            <w:proofErr w:type="gramEnd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женскому дню «А ну-ка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девушки»</w:t>
            </w:r>
          </w:p>
        </w:tc>
        <w:tc>
          <w:tcPr>
            <w:tcW w:w="2005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март   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97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ВОВ с 23 февраля</w:t>
            </w:r>
          </w:p>
        </w:tc>
        <w:tc>
          <w:tcPr>
            <w:tcW w:w="2005" w:type="dxa"/>
          </w:tcPr>
          <w:p w:rsidR="00EE6450" w:rsidRPr="00451EFA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февраль</w:t>
            </w:r>
          </w:p>
        </w:tc>
        <w:tc>
          <w:tcPr>
            <w:tcW w:w="2387" w:type="dxa"/>
          </w:tcPr>
          <w:p w:rsidR="00EE6450" w:rsidRPr="00451EFA" w:rsidRDefault="00EE6450" w:rsidP="00EE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97" w:type="dxa"/>
          </w:tcPr>
          <w:p w:rsidR="00EE6450" w:rsidRPr="00451EFA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Организация празднования Дня здоровья</w:t>
            </w:r>
          </w:p>
        </w:tc>
        <w:tc>
          <w:tcPr>
            <w:tcW w:w="2005" w:type="dxa"/>
          </w:tcPr>
          <w:p w:rsidR="00EE6450" w:rsidRPr="00451EFA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апрель</w:t>
            </w:r>
          </w:p>
        </w:tc>
        <w:tc>
          <w:tcPr>
            <w:tcW w:w="2387" w:type="dxa"/>
          </w:tcPr>
          <w:p w:rsidR="00EE6450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 физической культуры и здоровья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97" w:type="dxa"/>
          </w:tcPr>
          <w:p w:rsidR="00EE6450" w:rsidRPr="00451EFA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«Наш самый классный класс»</w:t>
            </w:r>
          </w:p>
        </w:tc>
        <w:tc>
          <w:tcPr>
            <w:tcW w:w="2005" w:type="dxa"/>
          </w:tcPr>
          <w:p w:rsidR="00EE6450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87" w:type="dxa"/>
          </w:tcPr>
          <w:p w:rsidR="00EE6450" w:rsidRDefault="00FD402D" w:rsidP="00FD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97" w:type="dxa"/>
          </w:tcPr>
          <w:p w:rsidR="00EE6450" w:rsidRPr="00451EFA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праздничной линейки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Дню Победы</w:t>
            </w:r>
          </w:p>
        </w:tc>
        <w:tc>
          <w:tcPr>
            <w:tcW w:w="2005" w:type="dxa"/>
          </w:tcPr>
          <w:p w:rsidR="00EE6450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387" w:type="dxa"/>
          </w:tcPr>
          <w:p w:rsidR="00EE6450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EE6450" w:rsidTr="000F51EE">
        <w:tc>
          <w:tcPr>
            <w:tcW w:w="567" w:type="dxa"/>
          </w:tcPr>
          <w:p w:rsidR="00EE6450" w:rsidRDefault="00EE6450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97" w:type="dxa"/>
          </w:tcPr>
          <w:p w:rsidR="00EE6450" w:rsidRPr="00451EFA" w:rsidRDefault="00EE6450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Акция «Чистая неделя»</w:t>
            </w:r>
          </w:p>
        </w:tc>
        <w:tc>
          <w:tcPr>
            <w:tcW w:w="2005" w:type="dxa"/>
          </w:tcPr>
          <w:p w:rsidR="00EE6450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2387" w:type="dxa"/>
          </w:tcPr>
          <w:p w:rsidR="00EE6450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</w:t>
            </w:r>
          </w:p>
        </w:tc>
      </w:tr>
      <w:tr w:rsidR="00FD402D" w:rsidTr="000F51EE">
        <w:tc>
          <w:tcPr>
            <w:tcW w:w="567" w:type="dxa"/>
          </w:tcPr>
          <w:p w:rsidR="00FD402D" w:rsidRDefault="00FD402D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97" w:type="dxa"/>
          </w:tcPr>
          <w:p w:rsidR="00FD402D" w:rsidRPr="00451EFA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мемориальной недели. Несение Почетной </w:t>
            </w:r>
            <w:proofErr w:type="gramStart"/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Вахты.</w:t>
            </w: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05" w:type="dxa"/>
          </w:tcPr>
          <w:p w:rsidR="00FD402D" w:rsidRPr="00451EFA" w:rsidRDefault="00FD402D" w:rsidP="00FD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2387" w:type="dxa"/>
          </w:tcPr>
          <w:p w:rsidR="00FD402D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милосердия  </w:t>
            </w:r>
          </w:p>
        </w:tc>
      </w:tr>
      <w:tr w:rsidR="00FD402D" w:rsidTr="000F51EE">
        <w:tc>
          <w:tcPr>
            <w:tcW w:w="567" w:type="dxa"/>
          </w:tcPr>
          <w:p w:rsidR="00FD402D" w:rsidRDefault="00FD402D" w:rsidP="0013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97" w:type="dxa"/>
          </w:tcPr>
          <w:p w:rsidR="00FD402D" w:rsidRPr="00451EFA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FA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торжественной линейке «Последний звонок»</w:t>
            </w:r>
          </w:p>
        </w:tc>
        <w:tc>
          <w:tcPr>
            <w:tcW w:w="2005" w:type="dxa"/>
          </w:tcPr>
          <w:p w:rsidR="00FD402D" w:rsidRPr="00451EFA" w:rsidRDefault="00FD402D" w:rsidP="00FD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387" w:type="dxa"/>
          </w:tcPr>
          <w:p w:rsidR="00FD402D" w:rsidRPr="00451EFA" w:rsidRDefault="00FD402D" w:rsidP="00FD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  <w:p w:rsidR="00FD402D" w:rsidRDefault="00FD402D" w:rsidP="00EE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193" w:rsidRDefault="00A56193" w:rsidP="009D35E0">
      <w:pPr>
        <w:rPr>
          <w:rFonts w:ascii="Times New Roman" w:hAnsi="Times New Roman" w:cs="Times New Roman"/>
          <w:sz w:val="24"/>
          <w:szCs w:val="24"/>
        </w:rPr>
      </w:pPr>
    </w:p>
    <w:p w:rsidR="00FD402D" w:rsidRDefault="00FD402D" w:rsidP="009D35E0">
      <w:pPr>
        <w:rPr>
          <w:rFonts w:ascii="Times New Roman" w:hAnsi="Times New Roman" w:cs="Times New Roman"/>
          <w:sz w:val="24"/>
          <w:szCs w:val="24"/>
        </w:rPr>
      </w:pPr>
    </w:p>
    <w:p w:rsidR="00FD402D" w:rsidRDefault="00FD402D" w:rsidP="009D35E0">
      <w:pPr>
        <w:rPr>
          <w:rFonts w:ascii="Times New Roman" w:hAnsi="Times New Roman" w:cs="Times New Roman"/>
          <w:sz w:val="24"/>
          <w:szCs w:val="24"/>
        </w:rPr>
      </w:pPr>
    </w:p>
    <w:p w:rsidR="00FD402D" w:rsidRPr="00451EFA" w:rsidRDefault="00FD402D" w:rsidP="009D3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ВР:                      /Р.Р.Валиева</w:t>
      </w:r>
    </w:p>
    <w:sectPr w:rsidR="00FD402D" w:rsidRPr="00451EFA" w:rsidSect="000F51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E0"/>
    <w:rsid w:val="000B3735"/>
    <w:rsid w:val="000F51EE"/>
    <w:rsid w:val="00133842"/>
    <w:rsid w:val="00187A00"/>
    <w:rsid w:val="00451EFA"/>
    <w:rsid w:val="00690BFC"/>
    <w:rsid w:val="009D35E0"/>
    <w:rsid w:val="00A56193"/>
    <w:rsid w:val="00DE799E"/>
    <w:rsid w:val="00EE6450"/>
    <w:rsid w:val="00FA5D23"/>
    <w:rsid w:val="00FD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421FD-B9C7-4580-86E9-BD14087B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5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Семекеевская ООШ</cp:lastModifiedBy>
  <cp:revision>11</cp:revision>
  <cp:lastPrinted>2016-10-12T16:42:00Z</cp:lastPrinted>
  <dcterms:created xsi:type="dcterms:W3CDTF">2014-10-02T17:07:00Z</dcterms:created>
  <dcterms:modified xsi:type="dcterms:W3CDTF">2021-12-06T15:40:00Z</dcterms:modified>
</cp:coreProperties>
</file>